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F35A" w14:textId="56404753" w:rsidR="00C910E2" w:rsidRDefault="007E3006">
      <w:pPr>
        <w:pStyle w:val="Textopreformateado"/>
        <w:rPr>
          <w:rFonts w:ascii="Liberation Serif" w:eastAsia="Noto Sans CJK SC Regular" w:hAnsi="Liberation Serif" w:cs="Courier New"/>
          <w:i/>
          <w:iCs/>
          <w:sz w:val="24"/>
          <w:szCs w:val="24"/>
        </w:rPr>
      </w:pPr>
      <w:r>
        <w:rPr>
          <w:rFonts w:ascii="Liberation Serif" w:eastAsia="Noto Sans CJK SC Regular" w:hAnsi="Liberation Serif" w:cs="Courier New"/>
          <w:i/>
          <w:iCs/>
          <w:sz w:val="24"/>
          <w:szCs w:val="24"/>
        </w:rPr>
        <w:t>Departamento de Tecnología</w:t>
      </w:r>
    </w:p>
    <w:p w14:paraId="48EA0EA2" w14:textId="77777777" w:rsidR="0066274E" w:rsidRDefault="0066274E">
      <w:pPr>
        <w:pStyle w:val="Textopreformateado"/>
        <w:rPr>
          <w:rFonts w:ascii="Liberation Serif" w:eastAsia="Noto Sans CJK SC Regular" w:hAnsi="Liberation Serif" w:cs="Courier New"/>
          <w:i/>
          <w:iCs/>
          <w:sz w:val="24"/>
          <w:szCs w:val="24"/>
        </w:rPr>
      </w:pPr>
    </w:p>
    <w:p w14:paraId="07AC7E5E" w14:textId="1F187FD1" w:rsidR="00C910E2" w:rsidRDefault="007E3006">
      <w:pPr>
        <w:pStyle w:val="Textopreformateado"/>
        <w:jc w:val="center"/>
        <w:rPr>
          <w:rFonts w:ascii="Liberation Serif" w:eastAsia="Noto Sans CJK SC Regular" w:hAnsi="Liberation Serif" w:cs="Courier New"/>
          <w:b/>
          <w:bCs/>
          <w:sz w:val="24"/>
          <w:szCs w:val="24"/>
        </w:rPr>
      </w:pPr>
      <w:r>
        <w:rPr>
          <w:rFonts w:ascii="Liberation Serif" w:eastAsia="Noto Sans CJK SC Regular" w:hAnsi="Liberation Serif" w:cs="Courier New"/>
          <w:b/>
          <w:bCs/>
          <w:sz w:val="32"/>
          <w:szCs w:val="32"/>
        </w:rPr>
        <w:t xml:space="preserve">ANEXO I: INFORME ACADÉMICO. </w:t>
      </w:r>
      <w:r>
        <w:rPr>
          <w:rFonts w:ascii="Liberation Serif" w:eastAsia="Noto Sans CJK SC Regular" w:hAnsi="Liberation Serif" w:cs="Courier New"/>
          <w:b/>
          <w:bCs/>
          <w:sz w:val="24"/>
          <w:szCs w:val="24"/>
        </w:rPr>
        <w:br/>
      </w:r>
      <w:r>
        <w:rPr>
          <w:rFonts w:ascii="Liberation Serif" w:eastAsia="Noto Sans CJK SC Regular" w:hAnsi="Liberation Serif" w:cs="Courier New"/>
          <w:b/>
          <w:bCs/>
          <w:sz w:val="28"/>
          <w:szCs w:val="28"/>
        </w:rPr>
        <w:t xml:space="preserve">Programa de Apoyo a la Formación de IV Nivel </w:t>
      </w:r>
    </w:p>
    <w:p w14:paraId="7F78983D" w14:textId="77777777" w:rsidR="00C910E2" w:rsidRDefault="00C910E2">
      <w:pPr>
        <w:pStyle w:val="Textopreformateado"/>
        <w:rPr>
          <w:sz w:val="24"/>
          <w:szCs w:val="24"/>
        </w:rPr>
      </w:pPr>
    </w:p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910E2" w14:paraId="3F880300" w14:textId="77777777">
        <w:trPr>
          <w:trHeight w:val="45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754FEC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1 - DENOMINACIÓN DE LA CARRERA</w:t>
            </w:r>
          </w:p>
        </w:tc>
      </w:tr>
      <w:tr w:rsidR="00C910E2" w14:paraId="316ECA93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7F0EA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</w:rPr>
            </w:pPr>
          </w:p>
          <w:p w14:paraId="601219A5" w14:textId="77777777" w:rsidR="00C910E2" w:rsidRDefault="00C910E2">
            <w:pPr>
              <w:spacing w:before="60" w:after="60"/>
              <w:rPr>
                <w:rFonts w:cs="Courier New"/>
              </w:rPr>
            </w:pPr>
          </w:p>
        </w:tc>
      </w:tr>
    </w:tbl>
    <w:p w14:paraId="025E3802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910E2" w14:paraId="0D7C12F6" w14:textId="77777777">
        <w:trPr>
          <w:trHeight w:val="45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74697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2 – INSTITUCIÓN EN LA QUE CURSA O CURSÓ LA CARRERA</w:t>
            </w:r>
          </w:p>
        </w:tc>
      </w:tr>
      <w:tr w:rsidR="00C910E2" w14:paraId="744B6D42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F01466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</w:rPr>
            </w:pPr>
          </w:p>
        </w:tc>
      </w:tr>
    </w:tbl>
    <w:p w14:paraId="0CAB85E0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910E2" w14:paraId="2721A72E" w14:textId="77777777">
        <w:trPr>
          <w:trHeight w:val="45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B9075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3 – CATEGORIZACIÓN CONEAU</w:t>
            </w:r>
          </w:p>
        </w:tc>
      </w:tr>
      <w:tr w:rsidR="00C910E2" w14:paraId="5EC6E5F6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175EE9" w14:textId="77777777" w:rsidR="00C910E2" w:rsidRDefault="00C910E2">
            <w:pPr>
              <w:rPr>
                <w:sz w:val="12"/>
                <w:szCs w:val="12"/>
              </w:rPr>
            </w:pPr>
          </w:p>
          <w:tbl>
            <w:tblPr>
              <w:tblW w:w="7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505"/>
              <w:gridCol w:w="1737"/>
              <w:gridCol w:w="207"/>
              <w:gridCol w:w="610"/>
              <w:gridCol w:w="4921"/>
            </w:tblGrid>
            <w:tr w:rsidR="00C910E2" w14:paraId="09A030F5" w14:textId="77777777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A0EA43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2047C91C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12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CFAF68F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2D1BF6A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A91BE7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B</w:t>
                  </w:r>
                </w:p>
              </w:tc>
            </w:tr>
          </w:tbl>
          <w:p w14:paraId="6182D7C8" w14:textId="77777777" w:rsidR="00C910E2" w:rsidRDefault="00C910E2">
            <w:pPr>
              <w:rPr>
                <w:sz w:val="12"/>
                <w:szCs w:val="12"/>
              </w:rPr>
            </w:pPr>
          </w:p>
          <w:tbl>
            <w:tblPr>
              <w:tblW w:w="7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504"/>
              <w:gridCol w:w="1732"/>
              <w:gridCol w:w="207"/>
              <w:gridCol w:w="608"/>
              <w:gridCol w:w="4929"/>
            </w:tblGrid>
            <w:tr w:rsidR="00C910E2" w14:paraId="3D6698E6" w14:textId="77777777">
              <w:tc>
                <w:tcPr>
                  <w:tcW w:w="5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39CF702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17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67BD0262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121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91150C7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0854C0B5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4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6718E23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NO ESTÁ CATEGORIZADA</w:t>
                  </w:r>
                </w:p>
              </w:tc>
            </w:tr>
          </w:tbl>
          <w:p w14:paraId="240494A3" w14:textId="77777777" w:rsidR="00C910E2" w:rsidRDefault="00C910E2"/>
        </w:tc>
      </w:tr>
    </w:tbl>
    <w:p w14:paraId="0F7109C7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7877"/>
        <w:gridCol w:w="1993"/>
      </w:tblGrid>
      <w:tr w:rsidR="00C910E2" w14:paraId="14AE4E82" w14:textId="77777777">
        <w:trPr>
          <w:trHeight w:val="450"/>
        </w:trPr>
        <w:tc>
          <w:tcPr>
            <w:tcW w:w="9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FE93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lastRenderedPageBreak/>
              <w:t xml:space="preserve">4 – CURSOS O SEMINARIOS APROBADOS </w:t>
            </w:r>
          </w:p>
          <w:p w14:paraId="7E90D0FC" w14:textId="59AC9AC9" w:rsidR="0066274E" w:rsidRPr="0066274E" w:rsidRDefault="0066274E" w:rsidP="0066274E">
            <w:pPr>
              <w:rPr>
                <w:i/>
                <w:iCs/>
                <w:color w:val="808080" w:themeColor="background1" w:themeShade="80"/>
              </w:rPr>
            </w:pPr>
            <w:r>
              <w:rPr>
                <w:i/>
                <w:iCs/>
                <w:color w:val="808080" w:themeColor="background1" w:themeShade="80"/>
              </w:rPr>
              <w:t>(</w:t>
            </w:r>
            <w:r w:rsidRPr="0066274E">
              <w:rPr>
                <w:i/>
                <w:iCs/>
                <w:color w:val="808080" w:themeColor="background1" w:themeShade="80"/>
              </w:rPr>
              <w:t>Utilice tantas filas como requiera y elimine el resto</w:t>
            </w:r>
            <w:r>
              <w:rPr>
                <w:i/>
                <w:iCs/>
                <w:color w:val="808080" w:themeColor="background1" w:themeShade="80"/>
              </w:rPr>
              <w:t>)</w:t>
            </w:r>
          </w:p>
        </w:tc>
      </w:tr>
      <w:tr w:rsidR="00C910E2" w14:paraId="7DAB5A0B" w14:textId="77777777">
        <w:trPr>
          <w:trHeight w:val="32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6878C" w14:textId="77777777" w:rsidR="00C910E2" w:rsidRDefault="007E3006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Denominación del curso o seminario</w:t>
            </w: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AFA26" w14:textId="77777777" w:rsidR="00C910E2" w:rsidRDefault="007E3006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Calificación</w:t>
            </w:r>
          </w:p>
        </w:tc>
      </w:tr>
      <w:tr w:rsidR="00C910E2" w14:paraId="7864ADD4" w14:textId="77777777">
        <w:trPr>
          <w:trHeight w:val="338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AA5AD2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B09D2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264B9856" w14:textId="77777777">
        <w:trPr>
          <w:trHeight w:val="338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D97A0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EA77A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3D926673" w14:textId="77777777">
        <w:trPr>
          <w:trHeight w:val="338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FEABE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7D4A27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4E13345B" w14:textId="77777777">
        <w:trPr>
          <w:trHeight w:val="338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713108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2BEEB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7326BE87" w14:textId="77777777">
        <w:trPr>
          <w:trHeight w:val="35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C71FB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3D8BBE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6C22289A" w14:textId="77777777">
        <w:trPr>
          <w:trHeight w:val="41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83E53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2BC49B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0E0B4EED" w14:textId="77777777">
        <w:trPr>
          <w:trHeight w:val="35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7C81EB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11CD1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7A561A80" w14:textId="77777777">
        <w:trPr>
          <w:trHeight w:val="35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F9B22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F5AAB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4F842808" w14:textId="77777777">
        <w:trPr>
          <w:trHeight w:val="47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438C2C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54E93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018126A7" w14:textId="77777777">
        <w:trPr>
          <w:trHeight w:val="47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09173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D8BABF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5E607968" w14:textId="77777777">
        <w:trPr>
          <w:trHeight w:val="47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49268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19365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163B525C" w14:textId="77777777">
        <w:trPr>
          <w:trHeight w:val="473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E8464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C9C299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75D4B09B" w14:textId="77777777">
        <w:trPr>
          <w:trHeight w:val="368"/>
        </w:trPr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340AD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6521F6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rPr>
                <w:rFonts w:ascii="Liberation Serif" w:hAnsi="Liberation Serif" w:cs="Courier New"/>
                <w:b/>
                <w:bCs/>
              </w:rPr>
            </w:pPr>
          </w:p>
        </w:tc>
      </w:tr>
    </w:tbl>
    <w:p w14:paraId="7B882D21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910E2" w14:paraId="3583DEB8" w14:textId="77777777">
        <w:trPr>
          <w:trHeight w:val="45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850E3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/>
              </w:rPr>
            </w:pPr>
            <w:r>
              <w:rPr>
                <w:rFonts w:ascii="Liberation Serif" w:hAnsi="Liberation Serif" w:cs="Courier New"/>
                <w:b/>
                <w:bCs/>
              </w:rPr>
              <w:t>5 – ESTADO DE SITUACIÓN ACTUAL (Señale con una x)</w:t>
            </w:r>
          </w:p>
        </w:tc>
      </w:tr>
      <w:tr w:rsidR="00C910E2" w14:paraId="66B8BD87" w14:textId="77777777">
        <w:trPr>
          <w:trHeight w:val="795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412E9" w14:textId="77777777" w:rsidR="00C910E2" w:rsidRDefault="00C910E2">
            <w:pPr>
              <w:spacing w:before="60" w:after="60"/>
              <w:rPr>
                <w:rFonts w:cs="Courier New"/>
                <w:b/>
                <w:bCs/>
                <w:sz w:val="12"/>
                <w:szCs w:val="12"/>
              </w:rPr>
            </w:pPr>
          </w:p>
          <w:tbl>
            <w:tblPr>
              <w:tblW w:w="53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CellMar>
                <w:left w:w="93" w:type="dxa"/>
              </w:tblCellMar>
              <w:tblLook w:val="0000" w:firstRow="0" w:lastRow="0" w:firstColumn="0" w:lastColumn="0" w:noHBand="0" w:noVBand="0"/>
            </w:tblPr>
            <w:tblGrid>
              <w:gridCol w:w="570"/>
              <w:gridCol w:w="1695"/>
              <w:gridCol w:w="653"/>
              <w:gridCol w:w="2407"/>
            </w:tblGrid>
            <w:tr w:rsidR="00C910E2" w14:paraId="0CFE8DBD" w14:textId="77777777">
              <w:tc>
                <w:tcPr>
                  <w:tcW w:w="5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7A5634DB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1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5836A8F2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TERMINADO</w:t>
                  </w:r>
                </w:p>
              </w:tc>
              <w:tc>
                <w:tcPr>
                  <w:tcW w:w="6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14:paraId="43FC41A0" w14:textId="77777777" w:rsidR="00C910E2" w:rsidRDefault="00C910E2">
                  <w:pPr>
                    <w:pStyle w:val="Ttulo3"/>
                    <w:numPr>
                      <w:ilvl w:val="2"/>
                      <w:numId w:val="2"/>
                    </w:numPr>
                    <w:snapToGrid w:val="0"/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6E7EAD" w14:textId="77777777" w:rsidR="00C910E2" w:rsidRDefault="007E3006">
                  <w:pPr>
                    <w:pStyle w:val="Ttulo3"/>
                    <w:numPr>
                      <w:ilvl w:val="2"/>
                      <w:numId w:val="2"/>
                    </w:numPr>
                    <w:spacing w:before="0" w:after="0" w:line="240" w:lineRule="auto"/>
                    <w:rPr>
                      <w:rFonts w:ascii="Liberation Serif" w:hAnsi="Liberation Serif" w:cs="Courier New"/>
                      <w:sz w:val="22"/>
                      <w:szCs w:val="22"/>
                    </w:rPr>
                  </w:pPr>
                  <w:r>
                    <w:rPr>
                      <w:rFonts w:ascii="Liberation Serif" w:hAnsi="Liberation Serif" w:cs="Courier New"/>
                      <w:sz w:val="22"/>
                      <w:szCs w:val="22"/>
                    </w:rPr>
                    <w:t>EN CURSO</w:t>
                  </w:r>
                </w:p>
              </w:tc>
            </w:tr>
          </w:tbl>
          <w:p w14:paraId="1C904BCD" w14:textId="77777777" w:rsidR="00C910E2" w:rsidRDefault="00C910E2">
            <w:pPr>
              <w:pStyle w:val="Ttulo3"/>
              <w:numPr>
                <w:ilvl w:val="2"/>
                <w:numId w:val="2"/>
              </w:numPr>
              <w:snapToGrid w:val="0"/>
              <w:spacing w:line="240" w:lineRule="auto"/>
              <w:rPr>
                <w:rFonts w:ascii="Liberation Serif" w:eastAsia="Courier New" w:hAnsi="Liberation Serif" w:cs="Courier New"/>
                <w:sz w:val="12"/>
                <w:szCs w:val="12"/>
              </w:rPr>
            </w:pPr>
          </w:p>
        </w:tc>
      </w:tr>
      <w:tr w:rsidR="00C910E2" w14:paraId="718BC18C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4BDDE0" w14:textId="77777777" w:rsidR="00C910E2" w:rsidRDefault="007E3006">
            <w:pPr>
              <w:spacing w:before="60" w:after="60"/>
              <w:rPr>
                <w:rFonts w:cs="Courier New"/>
                <w:b/>
                <w:bCs/>
              </w:rPr>
            </w:pPr>
            <w:r>
              <w:rPr>
                <w:rFonts w:cs="Courier New"/>
                <w:b/>
                <w:bCs/>
              </w:rPr>
              <w:t>EN EL CASO DE ENCONTRARSE CURSANDO LA CARRERA, INDIQUE QUÉ INSTANCIAS RESTAN PARA CULMINAR SUS ESTUDIOS Y FECHA PREVISTA DE FINALIZACIÓN:</w:t>
            </w:r>
          </w:p>
        </w:tc>
      </w:tr>
      <w:tr w:rsidR="00C910E2" w14:paraId="55904798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D1CA3" w14:textId="77777777" w:rsidR="00C910E2" w:rsidRDefault="00C910E2">
            <w:pPr>
              <w:spacing w:before="60" w:after="60"/>
              <w:rPr>
                <w:rFonts w:cs="Courier New"/>
                <w:b/>
                <w:bCs/>
              </w:rPr>
            </w:pPr>
          </w:p>
        </w:tc>
      </w:tr>
    </w:tbl>
    <w:p w14:paraId="1B177CC5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C910E2" w14:paraId="5F86B544" w14:textId="77777777">
        <w:trPr>
          <w:trHeight w:val="45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0F8A0" w14:textId="77777777" w:rsidR="00C910E2" w:rsidRDefault="007E3006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lastRenderedPageBreak/>
              <w:t>6 – RESUMA EL IMPACTO DE LOS ESTUDIOS EN SU FORMACIÓN ACADÉMICA Y SU DESEMPEÑO DOCENTE</w:t>
            </w:r>
          </w:p>
          <w:p w14:paraId="6F1A5047" w14:textId="7405D710" w:rsidR="00736BC9" w:rsidRPr="00736BC9" w:rsidRDefault="00736BC9" w:rsidP="00736BC9">
            <w:r w:rsidRPr="00736BC9">
              <w:rPr>
                <w:rFonts w:cs="Courier New"/>
                <w:i/>
                <w:iCs/>
                <w:color w:val="808080" w:themeColor="background1" w:themeShade="80"/>
              </w:rPr>
              <w:t>Indicación de la C</w:t>
            </w:r>
            <w:r w:rsidR="0066274E">
              <w:rPr>
                <w:rFonts w:cs="Courier New"/>
                <w:i/>
                <w:iCs/>
                <w:color w:val="808080" w:themeColor="background1" w:themeShade="80"/>
              </w:rPr>
              <w:t xml:space="preserve">omisión Asesora Permanente </w:t>
            </w:r>
            <w:r w:rsidRPr="00736BC9">
              <w:rPr>
                <w:rFonts w:cs="Courier New"/>
                <w:i/>
                <w:iCs/>
                <w:color w:val="808080" w:themeColor="background1" w:themeShade="80"/>
              </w:rPr>
              <w:t xml:space="preserve">de RRHH para completar este punto: </w:t>
            </w:r>
            <w:r w:rsidR="0066274E">
              <w:rPr>
                <w:rFonts w:cs="Courier New"/>
                <w:i/>
                <w:iCs/>
                <w:color w:val="808080" w:themeColor="background1" w:themeShade="80"/>
              </w:rPr>
              <w:t>“</w:t>
            </w:r>
            <w:r w:rsidRPr="00736BC9">
              <w:rPr>
                <w:rFonts w:cs="Courier New"/>
                <w:i/>
                <w:iCs/>
                <w:color w:val="808080" w:themeColor="background1" w:themeShade="80"/>
              </w:rPr>
              <w:t>E</w:t>
            </w:r>
            <w:r w:rsidRPr="00736BC9">
              <w:rPr>
                <w:rFonts w:ascii="Calibri" w:hAnsi="Calibri" w:cs="Calibri"/>
                <w:i/>
                <w:iCs/>
                <w:color w:val="808080" w:themeColor="background1" w:themeShade="80"/>
                <w:shd w:val="clear" w:color="auto" w:fill="FFFFFF"/>
              </w:rPr>
              <w:t xml:space="preserve">xpresar claramente cómo, </w:t>
            </w:r>
            <w:r w:rsidR="0066274E">
              <w:rPr>
                <w:rFonts w:ascii="Calibri" w:hAnsi="Calibri" w:cs="Calibri"/>
                <w:i/>
                <w:iCs/>
                <w:color w:val="808080" w:themeColor="background1" w:themeShade="80"/>
                <w:shd w:val="clear" w:color="auto" w:fill="FFFFFF"/>
              </w:rPr>
              <w:t>la</w:t>
            </w:r>
            <w:r w:rsidRPr="00736BC9">
              <w:rPr>
                <w:rFonts w:ascii="Calibri" w:hAnsi="Calibri" w:cs="Calibri"/>
                <w:i/>
                <w:iCs/>
                <w:color w:val="808080" w:themeColor="background1" w:themeShade="80"/>
                <w:shd w:val="clear" w:color="auto" w:fill="FFFFFF"/>
              </w:rPr>
              <w:t xml:space="preserve"> formación de cuarto nivel, permite fortalecer el dictado de la/s asignatura/s y al equipo docente del que forma parte</w:t>
            </w:r>
            <w:r w:rsidR="0066274E">
              <w:rPr>
                <w:rFonts w:ascii="Calibri" w:hAnsi="Calibri" w:cs="Calibri"/>
                <w:i/>
                <w:iCs/>
                <w:color w:val="808080" w:themeColor="background1" w:themeShade="80"/>
                <w:shd w:val="clear" w:color="auto" w:fill="FFFFFF"/>
              </w:rPr>
              <w:t>”</w:t>
            </w:r>
          </w:p>
        </w:tc>
      </w:tr>
      <w:tr w:rsidR="00C910E2" w14:paraId="77AC4B06" w14:textId="77777777">
        <w:trPr>
          <w:trHeight w:val="960"/>
        </w:trPr>
        <w:tc>
          <w:tcPr>
            <w:tcW w:w="9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92B3A" w14:textId="75302372" w:rsidR="00C910E2" w:rsidRPr="00736BC9" w:rsidRDefault="00C910E2" w:rsidP="00736BC9">
            <w:pPr>
              <w:pStyle w:val="Ttulo3"/>
              <w:numPr>
                <w:ilvl w:val="2"/>
                <w:numId w:val="2"/>
              </w:numPr>
              <w:snapToGrid w:val="0"/>
              <w:rPr>
                <w:rFonts w:cs="Courier New"/>
                <w:b/>
                <w:bCs/>
                <w:i/>
                <w:iCs/>
                <w:color w:val="808080" w:themeColor="background1" w:themeShade="80"/>
              </w:rPr>
            </w:pPr>
          </w:p>
        </w:tc>
      </w:tr>
    </w:tbl>
    <w:p w14:paraId="27C72828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8732"/>
        <w:gridCol w:w="1138"/>
      </w:tblGrid>
      <w:tr w:rsidR="00C910E2" w14:paraId="14131E05" w14:textId="77777777">
        <w:trPr>
          <w:trHeight w:val="450"/>
        </w:trPr>
        <w:tc>
          <w:tcPr>
            <w:tcW w:w="9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5C4D7E" w14:textId="77777777" w:rsidR="007E3006" w:rsidRPr="007E3006" w:rsidRDefault="007E3006">
            <w:pPr>
              <w:pStyle w:val="Ttulo3"/>
              <w:numPr>
                <w:ilvl w:val="2"/>
                <w:numId w:val="2"/>
              </w:numPr>
            </w:pPr>
            <w:r>
              <w:rPr>
                <w:rFonts w:ascii="Liberation Serif" w:hAnsi="Liberation Serif" w:cs="Courier New"/>
                <w:b/>
                <w:bCs/>
              </w:rPr>
              <w:t xml:space="preserve">7 – DOCUMENTACIÓN OBLIGATORIA ADJUNTA AL INFORME </w:t>
            </w:r>
          </w:p>
          <w:p w14:paraId="56158EC6" w14:textId="77777777" w:rsidR="00C910E2" w:rsidRDefault="007E3006">
            <w:pPr>
              <w:pStyle w:val="Ttulo3"/>
              <w:numPr>
                <w:ilvl w:val="2"/>
                <w:numId w:val="2"/>
              </w:numPr>
            </w:pPr>
            <w:r>
              <w:rPr>
                <w:rFonts w:ascii="Liberation Serif" w:hAnsi="Liberation Serif" w:cs="Courier New"/>
              </w:rPr>
              <w:t>(Señale con una x la documentación que adjunta)</w:t>
            </w:r>
          </w:p>
        </w:tc>
      </w:tr>
      <w:tr w:rsidR="00C910E2" w14:paraId="31913445" w14:textId="77777777">
        <w:trPr>
          <w:trHeight w:val="405"/>
        </w:trPr>
        <w:tc>
          <w:tcPr>
            <w:tcW w:w="9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3C73625C" w14:textId="77777777" w:rsidR="00C910E2" w:rsidRDefault="007E3006">
            <w:r>
              <w:t>DOCTORADOS</w:t>
            </w:r>
          </w:p>
        </w:tc>
      </w:tr>
      <w:tr w:rsidR="00C910E2" w14:paraId="5C532D93" w14:textId="77777777">
        <w:trPr>
          <w:trHeight w:val="405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8F1488" w14:textId="77777777" w:rsidR="00C910E2" w:rsidRDefault="007E3006">
            <w:r>
              <w:t>Plan de estudios de la carrera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137A99" w14:textId="77777777" w:rsidR="00C910E2" w:rsidRDefault="00C910E2"/>
        </w:tc>
      </w:tr>
      <w:tr w:rsidR="00C910E2" w14:paraId="0ADD6168" w14:textId="77777777">
        <w:trPr>
          <w:trHeight w:val="675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08531D" w14:textId="77777777" w:rsidR="00C910E2" w:rsidRDefault="007E3006">
            <w:pPr>
              <w:pStyle w:val="Textopreformatead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Certificado de alumno regular, fotocopia del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titulo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de postgrado o constancia de título en trámite (según continúe cursando o haya finalizado sus estudios)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98343" w14:textId="77777777" w:rsidR="00C910E2" w:rsidRDefault="00C910E2"/>
        </w:tc>
      </w:tr>
      <w:tr w:rsidR="00C910E2" w14:paraId="551ACDBF" w14:textId="77777777">
        <w:trPr>
          <w:trHeight w:val="450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EE91DE" w14:textId="77777777" w:rsidR="00C910E2" w:rsidRDefault="007E3006">
            <w:pPr>
              <w:pStyle w:val="Textopreformateado"/>
              <w:snapToGrid w:val="0"/>
              <w:spacing w:before="60"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 w:cs="Courier New"/>
                <w:sz w:val="24"/>
                <w:szCs w:val="24"/>
              </w:rPr>
              <w:t xml:space="preserve">Certificados de asistencia a cursos, congresos, etc.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EEF9B" w14:textId="77777777" w:rsidR="00C910E2" w:rsidRDefault="00C910E2"/>
        </w:tc>
      </w:tr>
      <w:tr w:rsidR="00C910E2" w14:paraId="74B521C6" w14:textId="77777777">
        <w:trPr>
          <w:trHeight w:val="450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3FA53" w14:textId="77777777" w:rsidR="00C910E2" w:rsidRDefault="007E3006">
            <w:pPr>
              <w:pStyle w:val="Textopreformateado"/>
              <w:snapToGrid w:val="0"/>
              <w:spacing w:before="60"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 w:cs="Courier New"/>
                <w:sz w:val="24"/>
                <w:szCs w:val="24"/>
              </w:rPr>
              <w:t>Resolución HCS de inscripción.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6ED2A" w14:textId="77777777" w:rsidR="00C910E2" w:rsidRDefault="00C910E2"/>
        </w:tc>
      </w:tr>
      <w:tr w:rsidR="00C910E2" w14:paraId="46D15000" w14:textId="77777777">
        <w:trPr>
          <w:trHeight w:val="438"/>
        </w:trPr>
        <w:tc>
          <w:tcPr>
            <w:tcW w:w="9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14:paraId="63DD9606" w14:textId="77777777" w:rsidR="00C910E2" w:rsidRDefault="007E3006">
            <w:pPr>
              <w:pStyle w:val="Textopreformateado"/>
              <w:snapToGrid w:val="0"/>
              <w:spacing w:before="60" w:after="60"/>
              <w:rPr>
                <w:rFonts w:ascii="Liberation Serif" w:eastAsia="Noto Sans CJK SC Regular" w:hAnsi="Liberation Serif" w:cs="FreeSans"/>
                <w:sz w:val="24"/>
                <w:szCs w:val="24"/>
              </w:rPr>
            </w:pPr>
            <w:r>
              <w:rPr>
                <w:rFonts w:ascii="Liberation Serif" w:eastAsia="Noto Sans CJK SC Regular" w:hAnsi="Liberation Serif" w:cs="FreeSans"/>
                <w:sz w:val="24"/>
                <w:szCs w:val="24"/>
              </w:rPr>
              <w:t>MAESTRÍAS/ESPECIALIZACIONES</w:t>
            </w:r>
          </w:p>
        </w:tc>
      </w:tr>
      <w:tr w:rsidR="00C910E2" w14:paraId="22618A5D" w14:textId="77777777">
        <w:trPr>
          <w:trHeight w:val="402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F6F873" w14:textId="77777777" w:rsidR="00C910E2" w:rsidRDefault="007E3006">
            <w:pPr>
              <w:snapToGrid w:val="0"/>
              <w:spacing w:before="60" w:after="60"/>
            </w:pPr>
            <w:r>
              <w:t>Plan de estudios de la carrera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6358F" w14:textId="77777777" w:rsidR="00C910E2" w:rsidRDefault="00C910E2"/>
        </w:tc>
      </w:tr>
      <w:tr w:rsidR="00C910E2" w14:paraId="30B34BCE" w14:textId="77777777">
        <w:trPr>
          <w:trHeight w:val="675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5DC58" w14:textId="77777777" w:rsidR="00C910E2" w:rsidRDefault="007E3006">
            <w:pPr>
              <w:pStyle w:val="Textopreformateado"/>
              <w:snapToGrid w:val="0"/>
              <w:spacing w:before="60"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Certificado de alumno regular, fotocopia del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titulo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de postgrado o constancia de título en trámite (según continúe cursando o haya finalizado sus estudios)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C52D" w14:textId="77777777" w:rsidR="00C910E2" w:rsidRDefault="00C910E2"/>
        </w:tc>
      </w:tr>
      <w:tr w:rsidR="00C910E2" w14:paraId="68234737" w14:textId="77777777">
        <w:trPr>
          <w:trHeight w:val="444"/>
        </w:trPr>
        <w:tc>
          <w:tcPr>
            <w:tcW w:w="8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6FEC5C" w14:textId="77777777" w:rsidR="00C910E2" w:rsidRDefault="007E3006">
            <w:pPr>
              <w:pStyle w:val="Textopreformateado"/>
              <w:snapToGrid w:val="0"/>
              <w:spacing w:before="60" w:after="6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Certificado analítico de seminarios/cursos rendidos. 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B6D0D" w14:textId="77777777" w:rsidR="00C910E2" w:rsidRDefault="00C910E2"/>
        </w:tc>
      </w:tr>
    </w:tbl>
    <w:p w14:paraId="2C6FEB5D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4936"/>
        <w:gridCol w:w="4934"/>
      </w:tblGrid>
      <w:tr w:rsidR="00C910E2" w14:paraId="60A270D1" w14:textId="77777777">
        <w:trPr>
          <w:trHeight w:val="114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CA51537" w14:textId="77777777" w:rsidR="00C910E2" w:rsidRDefault="00C910E2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BD54B" w14:textId="77777777" w:rsidR="00C910E2" w:rsidRDefault="00C910E2">
            <w:pPr>
              <w:pStyle w:val="Ttulo3"/>
              <w:numPr>
                <w:ilvl w:val="2"/>
                <w:numId w:val="2"/>
              </w:numPr>
              <w:rPr>
                <w:rFonts w:ascii="Liberation Serif" w:hAnsi="Liberation Serif" w:cs="Courier New"/>
                <w:b/>
                <w:bCs/>
              </w:rPr>
            </w:pPr>
          </w:p>
        </w:tc>
      </w:tr>
      <w:tr w:rsidR="00C910E2" w14:paraId="6962605C" w14:textId="77777777">
        <w:trPr>
          <w:trHeight w:val="45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2CEE235" w14:textId="77777777" w:rsidR="00C910E2" w:rsidRDefault="007E3006">
            <w:pPr>
              <w:pStyle w:val="Ttulo3"/>
              <w:numPr>
                <w:ilvl w:val="2"/>
                <w:numId w:val="2"/>
              </w:numPr>
              <w:jc w:val="center"/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NOMBRE Y APELLIDO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8F4C0" w14:textId="77777777" w:rsidR="00C910E2" w:rsidRDefault="007E3006">
            <w:pPr>
              <w:pStyle w:val="Ttulo3"/>
              <w:numPr>
                <w:ilvl w:val="2"/>
                <w:numId w:val="2"/>
              </w:numPr>
              <w:jc w:val="center"/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FIRMA</w:t>
            </w:r>
          </w:p>
        </w:tc>
      </w:tr>
    </w:tbl>
    <w:p w14:paraId="7E1797DD" w14:textId="77777777" w:rsidR="00C910E2" w:rsidRDefault="00C910E2"/>
    <w:tbl>
      <w:tblPr>
        <w:tblW w:w="9870" w:type="dxa"/>
        <w:tblInd w:w="-143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4936"/>
        <w:gridCol w:w="4934"/>
      </w:tblGrid>
      <w:tr w:rsidR="00C910E2" w14:paraId="0A652B8B" w14:textId="77777777">
        <w:trPr>
          <w:trHeight w:val="450"/>
        </w:trPr>
        <w:tc>
          <w:tcPr>
            <w:tcW w:w="4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A29EF72" w14:textId="77777777" w:rsidR="00C910E2" w:rsidRDefault="007E3006">
            <w:pPr>
              <w:pStyle w:val="Ttulo3"/>
              <w:numPr>
                <w:ilvl w:val="2"/>
                <w:numId w:val="2"/>
              </w:numPr>
              <w:jc w:val="center"/>
              <w:rPr>
                <w:rFonts w:ascii="Liberation Serif" w:hAnsi="Liberation Serif" w:cs="Courier New"/>
                <w:b/>
                <w:bCs/>
              </w:rPr>
            </w:pPr>
            <w:r>
              <w:rPr>
                <w:rFonts w:ascii="Liberation Serif" w:hAnsi="Liberation Serif" w:cs="Courier New"/>
                <w:b/>
                <w:bCs/>
              </w:rPr>
              <w:t>FECHA DE PRESENTACIÓN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3D37C" w14:textId="77777777" w:rsidR="00C910E2" w:rsidRDefault="00C910E2">
            <w:pPr>
              <w:pStyle w:val="Ttulo3"/>
              <w:numPr>
                <w:ilvl w:val="2"/>
                <w:numId w:val="2"/>
              </w:numPr>
              <w:jc w:val="center"/>
              <w:rPr>
                <w:rFonts w:ascii="Liberation Serif" w:hAnsi="Liberation Serif" w:cs="Courier New"/>
                <w:b/>
                <w:bCs/>
              </w:rPr>
            </w:pPr>
          </w:p>
        </w:tc>
      </w:tr>
    </w:tbl>
    <w:p w14:paraId="664431C2" w14:textId="77777777" w:rsidR="00C910E2" w:rsidRDefault="00C910E2"/>
    <w:tbl>
      <w:tblPr>
        <w:tblW w:w="9870" w:type="dxa"/>
        <w:tblInd w:w="-1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34"/>
        <w:gridCol w:w="7936"/>
      </w:tblGrid>
      <w:tr w:rsidR="00C910E2" w14:paraId="3A1CA3AA" w14:textId="77777777">
        <w:trPr>
          <w:trHeight w:val="1080"/>
        </w:trPr>
        <w:tc>
          <w:tcPr>
            <w:tcW w:w="19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135DD81" w14:textId="67BE1344" w:rsidR="00C910E2" w:rsidRDefault="007E3006">
            <w:pPr>
              <w:pStyle w:val="Contenidodelatabla"/>
            </w:pPr>
            <w:r>
              <w:rPr>
                <w:b/>
                <w:bCs/>
              </w:rPr>
              <w:t xml:space="preserve">Intervención de </w:t>
            </w:r>
            <w:proofErr w:type="gramStart"/>
            <w:r>
              <w:rPr>
                <w:b/>
                <w:bCs/>
              </w:rPr>
              <w:t>Secretari</w:t>
            </w:r>
            <w:r w:rsidR="002632C2">
              <w:rPr>
                <w:b/>
                <w:bCs/>
              </w:rPr>
              <w:t>a</w:t>
            </w:r>
            <w:proofErr w:type="gramEnd"/>
            <w:r w:rsidR="002632C2">
              <w:rPr>
                <w:b/>
                <w:bCs/>
              </w:rPr>
              <w:t xml:space="preserve">/o </w:t>
            </w:r>
            <w:r>
              <w:rPr>
                <w:b/>
                <w:bCs/>
              </w:rPr>
              <w:t>Académic</w:t>
            </w:r>
            <w:r w:rsidR="002632C2">
              <w:rPr>
                <w:b/>
                <w:bCs/>
              </w:rPr>
              <w:t>a/o</w:t>
            </w:r>
          </w:p>
        </w:tc>
        <w:tc>
          <w:tcPr>
            <w:tcW w:w="7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7F8BA2" w14:textId="77777777" w:rsidR="00C910E2" w:rsidRDefault="00C910E2">
            <w:pPr>
              <w:pStyle w:val="Contenidodelatabla"/>
            </w:pPr>
          </w:p>
        </w:tc>
      </w:tr>
    </w:tbl>
    <w:p w14:paraId="77BF741E" w14:textId="77777777" w:rsidR="00C910E2" w:rsidRDefault="00C910E2"/>
    <w:sectPr w:rsidR="00C910E2">
      <w:pgSz w:w="11906" w:h="16838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32AE5"/>
    <w:multiLevelType w:val="multilevel"/>
    <w:tmpl w:val="BBE4C7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F786A2E"/>
    <w:multiLevelType w:val="multilevel"/>
    <w:tmpl w:val="4DA2B5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12266495">
    <w:abstractNumId w:val="0"/>
  </w:num>
  <w:num w:numId="2" w16cid:durableId="87669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E2"/>
    <w:rsid w:val="000E0D8E"/>
    <w:rsid w:val="002632C2"/>
    <w:rsid w:val="0066274E"/>
    <w:rsid w:val="00736BC9"/>
    <w:rsid w:val="007E3006"/>
    <w:rsid w:val="00C9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3CF3"/>
  <w15:docId w15:val="{E4F901AF-ADC2-4A08-B53C-5F5550CC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s-A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5670"/>
      </w:tabs>
      <w:spacing w:before="60" w:after="60" w:line="360" w:lineRule="auto"/>
      <w:outlineLvl w:val="2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Encabezado">
    <w:name w:val="header"/>
    <w:basedOn w:val="Normal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opreformateado">
    <w:name w:val="Texto preformateado"/>
    <w:basedOn w:val="Normal"/>
    <w:qFormat/>
    <w:rPr>
      <w:rFonts w:ascii="Liberation Mono" w:eastAsia="Courier New" w:hAnsi="Liberation Mono" w:cs="Liberation Mono"/>
      <w:sz w:val="20"/>
      <w:szCs w:val="20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Laura Risiglione</dc:creator>
  <dc:description/>
  <cp:lastModifiedBy>María Laura Risiglione</cp:lastModifiedBy>
  <cp:revision>2</cp:revision>
  <cp:lastPrinted>2019-09-24T10:56:00Z</cp:lastPrinted>
  <dcterms:created xsi:type="dcterms:W3CDTF">2023-08-30T15:04:00Z</dcterms:created>
  <dcterms:modified xsi:type="dcterms:W3CDTF">2023-08-30T15:04:00Z</dcterms:modified>
  <dc:language>es-AR</dc:language>
</cp:coreProperties>
</file>